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760838" w:rsidRDefault="00760838" w:rsidP="00760838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</w:pPr>
      <w:r w:rsidRPr="00760838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>The Writer</w:t>
      </w:r>
      <w:bookmarkStart w:id="0" w:name="_GoBack"/>
      <w:bookmarkEnd w:id="0"/>
    </w:p>
    <w:p w:rsidR="00760838" w:rsidRPr="00760838" w:rsidRDefault="00760838" w:rsidP="00760838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0838">
        <w:rPr>
          <w:rFonts w:ascii="Verdana" w:eastAsia="Times New Roman" w:hAnsi="Verdana" w:cs="Times New Roman"/>
          <w:color w:val="000000"/>
          <w:sz w:val="23"/>
          <w:szCs w:val="23"/>
        </w:rPr>
        <w:t>Richard Wilbur, 1921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In her room at the prow of the house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Where light breaks, and the windows are tossed with linden,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My daughter is writing a story.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I pause in the stairwell, hearing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From her shut door a commotion of typewriter-keys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Like a chain hauled over a gunwale.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Young as she is, the stuff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Of her life is a great cargo, and some of it heavy: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I wish her a lucky passage.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But now it is she who pauses,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As if to reject my thought and its easy figure.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A stillness greatens, in which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The whole house seems to be thinking,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And then she is at it again with a bunched clamor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Of strokes, and again is silent.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I remember the dazed starling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Which was trapped in that very room, two years ago;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How we stole in, lifted a sash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And retreated, not to affright it;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And how for a helpless hour, through the crack of the door,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We watched the sleek, wild, dark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And iridescent creature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Batter against the brilliance, drop like a glove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To the hard floor, or the desk-top,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And wait then, humped and bloody,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For the wits to try it again; and how our spirits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Rose when, suddenly sure,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lifted off from a chair-back, 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Beating a smooth course for the right window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And clearing the sill of the world.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It is always a matter, my darling,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Of life or death, as I had forgotten.  I wish</w:t>
      </w:r>
    </w:p>
    <w:p w:rsidR="00760838" w:rsidRPr="00760838" w:rsidRDefault="00760838" w:rsidP="0076083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838">
        <w:rPr>
          <w:rFonts w:ascii="Times New Roman" w:eastAsia="Times New Roman" w:hAnsi="Times New Roman" w:cs="Times New Roman"/>
          <w:color w:val="000000"/>
          <w:sz w:val="26"/>
          <w:szCs w:val="26"/>
        </w:rPr>
        <w:t>What I wished you before, but harder.</w:t>
      </w:r>
    </w:p>
    <w:p w:rsidR="00F56DCB" w:rsidRDefault="00F56DCB"/>
    <w:sectPr w:rsidR="00F5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8"/>
    <w:rsid w:val="00760838"/>
    <w:rsid w:val="00E17656"/>
    <w:rsid w:val="00ED49B4"/>
    <w:rsid w:val="00F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CA8E8-E0C3-452B-B5B7-2317594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08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760838"/>
  </w:style>
  <w:style w:type="character" w:customStyle="1" w:styleId="apple-converted-space">
    <w:name w:val="apple-converted-space"/>
    <w:basedOn w:val="DefaultParagraphFont"/>
    <w:rsid w:val="00760838"/>
  </w:style>
  <w:style w:type="character" w:customStyle="1" w:styleId="date-display-single">
    <w:name w:val="date-display-single"/>
    <w:basedOn w:val="DefaultParagraphFont"/>
    <w:rsid w:val="007608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8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kzandarski@live.com</dc:creator>
  <cp:keywords/>
  <dc:description/>
  <cp:lastModifiedBy>kzandarski@live.com</cp:lastModifiedBy>
  <cp:revision>1</cp:revision>
  <dcterms:created xsi:type="dcterms:W3CDTF">2015-11-26T12:39:00Z</dcterms:created>
  <dcterms:modified xsi:type="dcterms:W3CDTF">2015-11-26T12:40:00Z</dcterms:modified>
</cp:coreProperties>
</file>