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802" w:rsidRDefault="00101B23">
      <w:bookmarkStart w:id="0" w:name="_GoBack"/>
      <w:bookmarkEnd w:id="0"/>
      <w:r>
        <w:t>Erick Schulzke asserts</w:t>
      </w:r>
      <w:r w:rsidR="00087A88">
        <w:t xml:space="preserve"> in his newspaper article “How Writing Down Life Goals Can Help Students Boost Semester Grades” published in the </w:t>
      </w:r>
      <w:r w:rsidR="00087A88" w:rsidRPr="00087A88">
        <w:rPr>
          <w:i/>
        </w:rPr>
        <w:t>Desert News</w:t>
      </w:r>
      <w:r w:rsidR="00087A88">
        <w:rPr>
          <w:i/>
        </w:rPr>
        <w:t xml:space="preserve"> </w:t>
      </w:r>
      <w:r w:rsidR="00087A88" w:rsidRPr="00087A88">
        <w:t>(2016)</w:t>
      </w:r>
      <w:r w:rsidR="00087A88">
        <w:t xml:space="preserve"> </w:t>
      </w:r>
      <w:r>
        <w:t>that</w:t>
      </w:r>
      <w:r w:rsidR="00087A88">
        <w:t xml:space="preserve"> the goal theory research of Dominique </w:t>
      </w:r>
      <w:proofErr w:type="spellStart"/>
      <w:r w:rsidR="00087A88">
        <w:t>Morisano</w:t>
      </w:r>
      <w:proofErr w:type="spellEnd"/>
      <w:r>
        <w:t xml:space="preserve"> has conducted with struggling students can be life changing and should be incorporated into more college classes</w:t>
      </w:r>
      <w:r w:rsidR="00087A88">
        <w:t xml:space="preserve">. </w:t>
      </w:r>
      <w:proofErr w:type="spellStart"/>
      <w:r w:rsidR="00087A88">
        <w:t>Morisano</w:t>
      </w:r>
      <w:proofErr w:type="spellEnd"/>
      <w:r w:rsidR="00087A88">
        <w:t xml:space="preserve"> </w:t>
      </w:r>
      <w:r>
        <w:t xml:space="preserve">had struggling students write about past obstacles as well as hopes and goals for the future. </w:t>
      </w:r>
      <w:proofErr w:type="spellStart"/>
      <w:r>
        <w:t>Morisano</w:t>
      </w:r>
      <w:proofErr w:type="spellEnd"/>
      <w:r>
        <w:t xml:space="preserve"> found a dramatic improvement in student success especially among high risk students like low income and minority students. </w:t>
      </w:r>
      <w:proofErr w:type="spellStart"/>
      <w:r>
        <w:t>Schulke</w:t>
      </w:r>
      <w:proofErr w:type="spellEnd"/>
      <w:r>
        <w:t xml:space="preserve"> also quotes statistics and other experts showing the low college success rate and high drop-out rates among these types of students to further prove his point. Schulzke quotes Eric Locke as saying, “One surprising result of this study was that those who set academic goals did not necessarily do better than those who set nonacademic goals.” This helps boost the idea that it is the process of setting the goal that helps a person succeed, not the actual goal. </w:t>
      </w:r>
    </w:p>
    <w:p w:rsidR="00101B23" w:rsidRDefault="00101B23"/>
    <w:p w:rsidR="00101B23" w:rsidRDefault="00101B23">
      <w:r>
        <w:t>If I were to meet Schulzke I would ask:</w:t>
      </w:r>
    </w:p>
    <w:p w:rsidR="00101B23" w:rsidRDefault="00101B23" w:rsidP="00101B23">
      <w:pPr>
        <w:pStyle w:val="ListParagraph"/>
        <w:numPr>
          <w:ilvl w:val="0"/>
          <w:numId w:val="2"/>
        </w:numPr>
      </w:pPr>
      <w:r>
        <w:t xml:space="preserve">What makes him interested in goal theory? </w:t>
      </w:r>
    </w:p>
    <w:p w:rsidR="00101B23" w:rsidRDefault="00101B23" w:rsidP="00101B23">
      <w:pPr>
        <w:pStyle w:val="ListParagraph"/>
        <w:numPr>
          <w:ilvl w:val="0"/>
          <w:numId w:val="2"/>
        </w:numPr>
      </w:pPr>
      <w:r>
        <w:t xml:space="preserve">What was it like to have the opportunity to interview Locke, </w:t>
      </w:r>
      <w:proofErr w:type="spellStart"/>
      <w:r>
        <w:t>Morisano</w:t>
      </w:r>
      <w:proofErr w:type="spellEnd"/>
      <w:r>
        <w:t xml:space="preserve"> and </w:t>
      </w:r>
      <w:proofErr w:type="spellStart"/>
      <w:r>
        <w:t>Schippers</w:t>
      </w:r>
      <w:proofErr w:type="spellEnd"/>
      <w:r>
        <w:t xml:space="preserve"> (the experts he quotes) Was it easy to work with them? </w:t>
      </w:r>
    </w:p>
    <w:p w:rsidR="00101B23" w:rsidRDefault="00101B23" w:rsidP="00101B23">
      <w:pPr>
        <w:pStyle w:val="ListParagraph"/>
        <w:numPr>
          <w:ilvl w:val="0"/>
          <w:numId w:val="2"/>
        </w:numPr>
      </w:pPr>
      <w:r>
        <w:t xml:space="preserve">Can he speculate why this process is so helpful for some but yet can be determinantal to others who might be perfectionist? </w:t>
      </w:r>
    </w:p>
    <w:p w:rsidR="00101B23" w:rsidRPr="00087A88" w:rsidRDefault="00101B23" w:rsidP="00101B23">
      <w:r>
        <w:t>Schulzke, Eric. “How Writing Down Life Goals Can Help Students Boost Semester Grades</w:t>
      </w:r>
      <w:r w:rsidR="00DE5CA9">
        <w:t>.</w:t>
      </w:r>
      <w:r>
        <w:t xml:space="preserve">” </w:t>
      </w:r>
      <w:r w:rsidRPr="00087A88">
        <w:rPr>
          <w:i/>
        </w:rPr>
        <w:t>Desert News</w:t>
      </w:r>
      <w:r>
        <w:t xml:space="preserve">. Feb. 2016. Newspaper article. </w:t>
      </w:r>
    </w:p>
    <w:sectPr w:rsidR="00101B23" w:rsidRPr="00087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53E34"/>
    <w:multiLevelType w:val="hybridMultilevel"/>
    <w:tmpl w:val="DA244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F77712"/>
    <w:multiLevelType w:val="hybridMultilevel"/>
    <w:tmpl w:val="931AD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02"/>
    <w:rsid w:val="00087A88"/>
    <w:rsid w:val="000D1802"/>
    <w:rsid w:val="00101B23"/>
    <w:rsid w:val="00565A2A"/>
    <w:rsid w:val="00955741"/>
    <w:rsid w:val="00DE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F080"/>
  <w15:chartTrackingRefBased/>
  <w15:docId w15:val="{ECE035CA-165D-41A9-A717-906C1E50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kzandarski@live.com</dc:creator>
  <cp:keywords/>
  <dc:description/>
  <cp:lastModifiedBy>kzandarski@live.com</cp:lastModifiedBy>
  <cp:revision>1</cp:revision>
  <dcterms:created xsi:type="dcterms:W3CDTF">2016-07-20T18:10:00Z</dcterms:created>
  <dcterms:modified xsi:type="dcterms:W3CDTF">2016-07-21T00:22:00Z</dcterms:modified>
</cp:coreProperties>
</file>