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0BA3" w:rsidRPr="007127AD" w:rsidTr="00CF3061"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2 Feb. 1 – 7</w:t>
            </w:r>
          </w:p>
        </w:tc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Authors note – pg 27</w:t>
            </w:r>
          </w:p>
        </w:tc>
      </w:tr>
      <w:tr w:rsidR="008A0BA3" w:rsidRPr="007127AD" w:rsidTr="00CF3061"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3 Feb. 8-14</w:t>
            </w:r>
          </w:p>
        </w:tc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 xml:space="preserve">Page </w:t>
            </w:r>
            <w:r>
              <w:rPr>
                <w:sz w:val="44"/>
                <w:szCs w:val="44"/>
              </w:rPr>
              <w:t>28 - 48</w:t>
            </w:r>
          </w:p>
        </w:tc>
      </w:tr>
      <w:tr w:rsidR="008A0BA3" w:rsidRPr="007127AD" w:rsidTr="00CF3061"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4 Feb. 15 - 21</w:t>
            </w:r>
          </w:p>
        </w:tc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Pg. 49 - 60</w:t>
            </w:r>
          </w:p>
        </w:tc>
      </w:tr>
      <w:tr w:rsidR="008A0BA3" w:rsidRPr="007127AD" w:rsidTr="00CF3061"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5 Feb. 22-28</w:t>
            </w:r>
          </w:p>
        </w:tc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Pg. 60 - 83</w:t>
            </w:r>
          </w:p>
        </w:tc>
      </w:tr>
      <w:tr w:rsidR="008A0BA3" w:rsidRPr="007127AD" w:rsidTr="00CF3061"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6 Feb. 29- March 6</w:t>
            </w:r>
          </w:p>
        </w:tc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Pg </w:t>
            </w:r>
            <w:r w:rsidR="007B5754">
              <w:rPr>
                <w:sz w:val="44"/>
                <w:szCs w:val="44"/>
              </w:rPr>
              <w:t>84 - 113</w:t>
            </w:r>
          </w:p>
        </w:tc>
      </w:tr>
      <w:tr w:rsidR="008A0BA3" w:rsidRPr="007127AD" w:rsidTr="00CF3061"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7 March 7 – 13</w:t>
            </w:r>
          </w:p>
        </w:tc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Pg.</w:t>
            </w:r>
            <w:r w:rsidR="007B5754">
              <w:rPr>
                <w:sz w:val="44"/>
                <w:szCs w:val="44"/>
              </w:rPr>
              <w:t xml:space="preserve"> 114 - 143</w:t>
            </w:r>
          </w:p>
        </w:tc>
      </w:tr>
      <w:tr w:rsidR="008A0BA3" w:rsidRPr="007127AD" w:rsidTr="00CF3061"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8 March 14 – 20</w:t>
            </w:r>
          </w:p>
        </w:tc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Pg.</w:t>
            </w:r>
            <w:r w:rsidR="007B5754">
              <w:rPr>
                <w:sz w:val="44"/>
                <w:szCs w:val="44"/>
              </w:rPr>
              <w:t xml:space="preserve"> 144 - 169</w:t>
            </w:r>
          </w:p>
        </w:tc>
      </w:tr>
      <w:tr w:rsidR="008A0BA3" w:rsidRPr="007127AD" w:rsidTr="00CF3061"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9 March 21 – 27</w:t>
            </w:r>
          </w:p>
        </w:tc>
        <w:tc>
          <w:tcPr>
            <w:tcW w:w="4675" w:type="dxa"/>
          </w:tcPr>
          <w:p w:rsidR="008A0BA3" w:rsidRPr="007127AD" w:rsidRDefault="008A0BA3" w:rsidP="007B575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Pg. </w:t>
            </w:r>
            <w:r w:rsidR="007B5754">
              <w:rPr>
                <w:sz w:val="44"/>
                <w:szCs w:val="44"/>
              </w:rPr>
              <w:t>170 - 194</w:t>
            </w:r>
          </w:p>
        </w:tc>
      </w:tr>
      <w:tr w:rsidR="008A0BA3" w:rsidRPr="007127AD" w:rsidTr="00CF3061"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Spring Break</w:t>
            </w:r>
          </w:p>
        </w:tc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 xml:space="preserve">Spring Break </w:t>
            </w:r>
          </w:p>
        </w:tc>
      </w:tr>
      <w:tr w:rsidR="008A0BA3" w:rsidRPr="007127AD" w:rsidTr="00CF3061"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10  April 3 – 10</w:t>
            </w:r>
          </w:p>
        </w:tc>
        <w:tc>
          <w:tcPr>
            <w:tcW w:w="4675" w:type="dxa"/>
          </w:tcPr>
          <w:p w:rsidR="008A0BA3" w:rsidRPr="007127AD" w:rsidRDefault="007B5754" w:rsidP="00CF306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Pg. 195 - 218</w:t>
            </w:r>
          </w:p>
        </w:tc>
      </w:tr>
      <w:tr w:rsidR="008A0BA3" w:rsidRPr="007127AD" w:rsidTr="00CF3061"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11 April 11-17</w:t>
            </w:r>
          </w:p>
        </w:tc>
        <w:tc>
          <w:tcPr>
            <w:tcW w:w="4675" w:type="dxa"/>
          </w:tcPr>
          <w:p w:rsidR="008A0BA3" w:rsidRPr="007127AD" w:rsidRDefault="007B5754" w:rsidP="00CF306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Pg. 219 - 248</w:t>
            </w:r>
          </w:p>
        </w:tc>
      </w:tr>
      <w:tr w:rsidR="008A0BA3" w:rsidRPr="007127AD" w:rsidTr="00CF3061"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12 April 18 - 24</w:t>
            </w:r>
          </w:p>
        </w:tc>
        <w:tc>
          <w:tcPr>
            <w:tcW w:w="4675" w:type="dxa"/>
          </w:tcPr>
          <w:p w:rsidR="008A0BA3" w:rsidRPr="007127AD" w:rsidRDefault="007B5754" w:rsidP="00CF306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Pg. 249 - 275</w:t>
            </w:r>
          </w:p>
        </w:tc>
      </w:tr>
      <w:tr w:rsidR="008A0BA3" w:rsidRPr="007127AD" w:rsidTr="00CF3061"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13 April 25 – May 1</w:t>
            </w:r>
          </w:p>
        </w:tc>
        <w:tc>
          <w:tcPr>
            <w:tcW w:w="4675" w:type="dxa"/>
          </w:tcPr>
          <w:p w:rsidR="008A0BA3" w:rsidRPr="007127AD" w:rsidRDefault="008A0BA3" w:rsidP="007B575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Pg. </w:t>
            </w:r>
            <w:r w:rsidR="007B5754">
              <w:rPr>
                <w:sz w:val="44"/>
                <w:szCs w:val="44"/>
              </w:rPr>
              <w:t>276 – 305</w:t>
            </w:r>
          </w:p>
        </w:tc>
      </w:tr>
      <w:tr w:rsidR="008A0BA3" w:rsidRPr="007127AD" w:rsidTr="00CF3061"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14 May 2 - 8</w:t>
            </w:r>
          </w:p>
        </w:tc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Pg. </w:t>
            </w:r>
            <w:r w:rsidR="007B5754">
              <w:rPr>
                <w:sz w:val="44"/>
                <w:szCs w:val="44"/>
              </w:rPr>
              <w:t>305 - 329</w:t>
            </w:r>
            <w:bookmarkStart w:id="0" w:name="_GoBack"/>
            <w:bookmarkEnd w:id="0"/>
          </w:p>
        </w:tc>
      </w:tr>
      <w:tr w:rsidR="008A0BA3" w:rsidRPr="007127AD" w:rsidTr="00CF3061"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Week 15 Concluding thoughts</w:t>
            </w:r>
          </w:p>
        </w:tc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  <w:r w:rsidRPr="007127AD">
              <w:rPr>
                <w:sz w:val="44"/>
                <w:szCs w:val="44"/>
              </w:rPr>
              <w:t>Reflective post</w:t>
            </w:r>
          </w:p>
        </w:tc>
      </w:tr>
      <w:tr w:rsidR="008A0BA3" w:rsidRPr="007127AD" w:rsidTr="00CF3061"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</w:p>
        </w:tc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</w:p>
        </w:tc>
      </w:tr>
      <w:tr w:rsidR="008A0BA3" w:rsidRPr="007127AD" w:rsidTr="00CF3061"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</w:p>
        </w:tc>
        <w:tc>
          <w:tcPr>
            <w:tcW w:w="4675" w:type="dxa"/>
          </w:tcPr>
          <w:p w:rsidR="008A0BA3" w:rsidRPr="007127AD" w:rsidRDefault="008A0BA3" w:rsidP="00CF3061">
            <w:pPr>
              <w:rPr>
                <w:sz w:val="44"/>
                <w:szCs w:val="44"/>
              </w:rPr>
            </w:pPr>
          </w:p>
        </w:tc>
      </w:tr>
    </w:tbl>
    <w:p w:rsidR="008A0BA3" w:rsidRPr="007127AD" w:rsidRDefault="008A0BA3" w:rsidP="008A0BA3">
      <w:pPr>
        <w:rPr>
          <w:sz w:val="44"/>
          <w:szCs w:val="44"/>
        </w:rPr>
      </w:pPr>
    </w:p>
    <w:p w:rsidR="008A0BA3" w:rsidRPr="007127AD" w:rsidRDefault="008A0BA3" w:rsidP="008A0BA3">
      <w:pPr>
        <w:rPr>
          <w:sz w:val="44"/>
          <w:szCs w:val="44"/>
        </w:rPr>
      </w:pPr>
    </w:p>
    <w:p w:rsidR="008A0BA3" w:rsidRPr="007127AD" w:rsidRDefault="008A0BA3" w:rsidP="008A0BA3">
      <w:pPr>
        <w:rPr>
          <w:sz w:val="44"/>
          <w:szCs w:val="44"/>
        </w:rPr>
      </w:pPr>
      <w:r w:rsidRPr="007127AD">
        <w:rPr>
          <w:sz w:val="44"/>
          <w:szCs w:val="44"/>
        </w:rPr>
        <w:br w:type="page"/>
      </w:r>
    </w:p>
    <w:p w:rsidR="008A0BA3" w:rsidRPr="007127AD" w:rsidRDefault="008A0BA3" w:rsidP="008A0BA3">
      <w:pPr>
        <w:rPr>
          <w:sz w:val="44"/>
          <w:szCs w:val="44"/>
        </w:rPr>
      </w:pPr>
    </w:p>
    <w:p w:rsidR="00F56DCB" w:rsidRDefault="00F56DCB"/>
    <w:sectPr w:rsidR="00F56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A3"/>
    <w:rsid w:val="007B5754"/>
    <w:rsid w:val="008A0BA3"/>
    <w:rsid w:val="00E17656"/>
    <w:rsid w:val="00ED49B4"/>
    <w:rsid w:val="00F5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DB7B"/>
  <w15:chartTrackingRefBased/>
  <w15:docId w15:val="{3989F4D9-7385-4203-BE7A-BFAA9F51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kzandarski@live.com</dc:creator>
  <cp:keywords/>
  <dc:description/>
  <cp:lastModifiedBy>kzandarski@live.com</cp:lastModifiedBy>
  <cp:revision>1</cp:revision>
  <dcterms:created xsi:type="dcterms:W3CDTF">2016-01-31T17:30:00Z</dcterms:created>
  <dcterms:modified xsi:type="dcterms:W3CDTF">2016-01-31T17:44:00Z</dcterms:modified>
</cp:coreProperties>
</file>